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Ratojen huoltovastaavat ja ratavastaava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Sawo House:</w:t>
        <w:tab/>
        <w:tab/>
        <w:t>Ratavastaava: Kimmo Rytkönen puh. 040-760 0231</w:t>
      </w:r>
    </w:p>
    <w:p>
      <w:pPr>
        <w:pStyle w:val="Normal"/>
        <w:ind w:firstLine="1304" w:left="2608"/>
        <w:rPr>
          <w:sz w:val="36"/>
          <w:szCs w:val="36"/>
        </w:rPr>
      </w:pPr>
      <w:r>
        <w:rPr>
          <w:sz w:val="36"/>
          <w:szCs w:val="36"/>
        </w:rPr>
        <w:t>Elektronisten taulujen osalta puh. Markku Jetsonen 050-400 6128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Heinjoki kaikkien ampumaratojen ratavastaava: </w:t>
        <w:tab/>
        <w:t>Marko Sikanen puh. 050-443 2551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Ratojenvastaavat: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Hirvi 1. (100m)</w:t>
        <w:tab/>
        <w:tab/>
        <w:t>Mika Mankinen puh. 050-358 244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Hirvi 2. (</w:t>
      </w:r>
      <w:bookmarkStart w:id="0" w:name="_GoBack"/>
      <w:bookmarkEnd w:id="0"/>
      <w:r>
        <w:rPr>
          <w:sz w:val="36"/>
          <w:szCs w:val="36"/>
        </w:rPr>
        <w:t>75 m)</w:t>
        <w:tab/>
        <w:tab/>
      </w:r>
      <w:r>
        <w:rPr>
          <w:sz w:val="36"/>
          <w:szCs w:val="36"/>
        </w:rPr>
        <w:t>Marko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Sikanen </w:t>
      </w:r>
      <w:r>
        <w:rPr>
          <w:sz w:val="36"/>
          <w:szCs w:val="36"/>
        </w:rPr>
        <w:t xml:space="preserve">puh. </w:t>
      </w:r>
      <w:r>
        <w:rPr>
          <w:b w:val="false"/>
          <w:bCs w:val="false"/>
          <w:sz w:val="36"/>
          <w:szCs w:val="36"/>
        </w:rPr>
        <w:t>050-443 2551</w:t>
      </w:r>
    </w:p>
    <w:p>
      <w:pPr>
        <w:pStyle w:val="Normal"/>
        <w:rPr>
          <w:color w:val="FF0000"/>
          <w:sz w:val="36"/>
          <w:szCs w:val="36"/>
        </w:rPr>
      </w:pPr>
      <w:r>
        <w:rPr>
          <w:sz w:val="36"/>
          <w:szCs w:val="36"/>
        </w:rPr>
        <w:t>Hirvi 2. (100m)</w:t>
        <w:tab/>
        <w:tab/>
        <w:t>Matti Räsänen puh. 044-585 2636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Luodikko (100m)</w:t>
        <w:tab/>
        <w:tab/>
        <w:t>Matti Kröger puh. 050-541 5782</w:t>
        <w:tab/>
        <w:tab/>
        <w:tab/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Villikarju 1 &amp;2</w:t>
        <w:tab/>
        <w:tab/>
        <w:t>Markku Jetsonen puh. 050-400 6128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Pistooli</w:t>
        <w:tab/>
        <w:tab/>
        <w:tab/>
        <w:t>Pekka Nenonen puh. 044-914 5151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 xml:space="preserve">Pienoiskiväärirata </w:t>
        <w:tab/>
        <w:t>Tomi Taattola puh. 044-585 2638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Huoltojaosto</w:t>
        <w:tab/>
        <w:tab/>
        <w:t>Pertti Kunranta puh. 0400-672 555</w:t>
      </w:r>
    </w:p>
    <w:p>
      <w:pPr>
        <w:pStyle w:val="Normal"/>
        <w:spacing w:before="0" w:after="160"/>
        <w:rPr>
          <w:sz w:val="36"/>
          <w:szCs w:val="36"/>
        </w:rPr>
      </w:pPr>
      <w:r>
        <w:rPr>
          <w:sz w:val="36"/>
          <w:szCs w:val="36"/>
        </w:rPr>
        <w:t xml:space="preserve">Kams:n puheenjohtaja </w:t>
        <w:tab/>
        <w:t>Risto Kilpeläinen puh. 040-589 5879</w:t>
      </w:r>
    </w:p>
    <w:sectPr>
      <w:type w:val="nextPage"/>
      <w:pgSz w:orient="landscape" w:w="16838" w:h="11906"/>
      <w:pgMar w:left="1417" w:right="141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ujaChar" w:customStyle="1">
    <w:name w:val="Luja Char"/>
    <w:basedOn w:val="DefaultParagraphFont"/>
    <w:link w:val="Luja"/>
    <w:qFormat/>
    <w:rsid w:val="00371490"/>
    <w:rPr>
      <w:rFonts w:ascii="Arial" w:hAnsi="Arial" w:cs="Arial"/>
      <w:bCs/>
      <w:color w:val="000000"/>
      <w:sz w:val="24"/>
      <w:szCs w:val="4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uja" w:customStyle="1">
    <w:name w:val="Luja"/>
    <w:basedOn w:val="NoSpacing"/>
    <w:link w:val="LujaChar"/>
    <w:qFormat/>
    <w:rsid w:val="00371490"/>
    <w:pPr/>
    <w:rPr>
      <w:rFonts w:ascii="Arial" w:hAnsi="Arial" w:cs="Arial"/>
      <w:bCs/>
      <w:color w:val="000000"/>
      <w:sz w:val="24"/>
      <w:szCs w:val="40"/>
    </w:rPr>
  </w:style>
  <w:style w:type="paragraph" w:styleId="NoSpacing">
    <w:name w:val="No Spacing"/>
    <w:uiPriority w:val="1"/>
    <w:qFormat/>
    <w:rsid w:val="0037149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LibreOffice/25.2.7.2$Windows_X86_64 LibreOffice_project/5cbfd1ab6520636bb5f7b99185aa69bd7456825d</Application>
  <AppVersion>15.0000</AppVersion>
  <Pages>1</Pages>
  <Words>95</Words>
  <Characters>600</Characters>
  <CharactersWithSpaces>696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2022-01-22T11:49:00Z</dcterms:created>
  <dc:creator>Leena Kunranta</dc:creator>
  <dc:description/>
  <dc:language>fi-FI</dc:language>
  <cp:lastModifiedBy/>
  <cp:lastPrinted>2022-01-22T12:15:00Z</cp:lastPrinted>
  <dcterms:modified xsi:type="dcterms:W3CDTF">2026-03-05T19:51:54Z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